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7" w:rsidRDefault="00BB2712" w:rsidP="00BB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712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12">
        <w:rPr>
          <w:rFonts w:ascii="Times New Roman" w:hAnsi="Times New Roman" w:cs="Times New Roman"/>
          <w:sz w:val="28"/>
          <w:szCs w:val="28"/>
        </w:rPr>
        <w:t>Почему именно наблюдение рассматривается как ведущий метод работы по экологическому образованию детей?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содержание наблюдений в природе?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модель и деятельность моделирования?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моделей используются в практике работы с детьми дошкольного возраста?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использования моделей и деятельности моделирования в системе экологической работы с детьми?</w:t>
      </w:r>
    </w:p>
    <w:p w:rsidR="00BB2712" w:rsidRDefault="00BB2712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практических методов в системе экологического образования детей?</w:t>
      </w:r>
    </w:p>
    <w:p w:rsidR="00BB2712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значение игровой деятельности  экологическом образовании дошкольников?</w:t>
      </w:r>
    </w:p>
    <w:p w:rsidR="00E15715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организации труда используются в практике по экологическому образованию детей?</w:t>
      </w:r>
    </w:p>
    <w:p w:rsidR="00E15715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элементарной исследовательской деятельности?</w:t>
      </w:r>
    </w:p>
    <w:p w:rsidR="00E15715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структурные компоненты исследовательской деятельности.</w:t>
      </w:r>
    </w:p>
    <w:p w:rsidR="00E15715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опыт как одну из форм организации исследовательской деятельности дошкольников.</w:t>
      </w:r>
    </w:p>
    <w:p w:rsidR="00E15715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использования словесных методов в экологической работе с детьми?</w:t>
      </w:r>
    </w:p>
    <w:p w:rsidR="00E15715" w:rsidRPr="00BB2712" w:rsidRDefault="00E15715" w:rsidP="00BB2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Каковы место и значение художественной литературы в системе экологического образования дошкольников?</w:t>
      </w:r>
      <w:bookmarkStart w:id="0" w:name="_GoBack"/>
      <w:bookmarkEnd w:id="0"/>
      <w:proofErr w:type="gramEnd"/>
    </w:p>
    <w:p w:rsidR="00BB2712" w:rsidRPr="00BB2712" w:rsidRDefault="00BB2712" w:rsidP="00BB2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712" w:rsidRPr="00B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FC"/>
    <w:multiLevelType w:val="hybridMultilevel"/>
    <w:tmpl w:val="EE84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E"/>
    <w:rsid w:val="00AC0DC7"/>
    <w:rsid w:val="00B1642E"/>
    <w:rsid w:val="00BB2712"/>
    <w:rsid w:val="00E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2020-03-26T04:33:00Z</dcterms:created>
  <dcterms:modified xsi:type="dcterms:W3CDTF">2020-03-26T04:57:00Z</dcterms:modified>
</cp:coreProperties>
</file>